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66" w:rsidRPr="002149D3" w:rsidRDefault="00AA67BE" w:rsidP="00A43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Смета расходов на</w:t>
      </w:r>
      <w:r w:rsidR="00A43966" w:rsidRPr="003F6B60">
        <w:rPr>
          <w:b/>
          <w:sz w:val="32"/>
          <w:szCs w:val="32"/>
        </w:rPr>
        <w:t xml:space="preserve"> 2012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800"/>
        <w:gridCol w:w="1800"/>
        <w:gridCol w:w="1903"/>
      </w:tblGrid>
      <w:tr w:rsidR="00A43966" w:rsidRPr="00DF4A8E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Pr="00DF4A8E" w:rsidRDefault="00A43966" w:rsidP="003F1555">
            <w:pPr>
              <w:rPr>
                <w:rFonts w:eastAsia="Calibri"/>
              </w:rPr>
            </w:pPr>
            <w:r w:rsidRPr="00DF4A8E">
              <w:t>Статьи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Pr="00DF4A8E" w:rsidRDefault="00A43966" w:rsidP="003F1555">
            <w:pPr>
              <w:rPr>
                <w:rFonts w:eastAsia="Calibri"/>
              </w:rPr>
            </w:pPr>
            <w:r w:rsidRPr="00DF4A8E">
              <w:t>Сумма (руб.)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Pr="00DF4A8E" w:rsidRDefault="00A43966" w:rsidP="003F1555">
            <w:pPr>
              <w:rPr>
                <w:rFonts w:eastAsia="Calibri"/>
              </w:rPr>
            </w:pPr>
            <w:r w:rsidRPr="00DF4A8E">
              <w:t>Стоимость расходов в руб. на 1 кв</w:t>
            </w:r>
            <w:proofErr w:type="gramStart"/>
            <w:r w:rsidRPr="00DF4A8E">
              <w:t>.м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Pr="00DF4A8E" w:rsidRDefault="00A43966" w:rsidP="003F1555">
            <w:pPr>
              <w:rPr>
                <w:rFonts w:eastAsia="Calibri"/>
              </w:rPr>
            </w:pPr>
            <w:r w:rsidRPr="00DF4A8E">
              <w:t>Обслуживаемая площадь кв</w:t>
            </w:r>
            <w:proofErr w:type="gramStart"/>
            <w:r w:rsidRPr="00DF4A8E">
              <w:t>.м</w:t>
            </w:r>
            <w:proofErr w:type="gramEnd"/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Содержание и техническое обслуживание (договор с УК «Дом-Сервис»)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5E6A8F" w:rsidP="003F1555">
            <w:pPr>
              <w:rPr>
                <w:rFonts w:eastAsia="Calibri"/>
              </w:rPr>
            </w:pPr>
            <w:r>
              <w:t>695630</w:t>
            </w:r>
            <w:r w:rsidR="00A43966">
              <w:t>,</w:t>
            </w: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7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966" w:rsidRDefault="00A43966" w:rsidP="003F1555">
            <w:pPr>
              <w:jc w:val="center"/>
              <w:rPr>
                <w:rFonts w:eastAsia="Calibri"/>
              </w:rPr>
            </w:pPr>
          </w:p>
          <w:p w:rsidR="00A43966" w:rsidRDefault="00A43966" w:rsidP="003F1555">
            <w:pPr>
              <w:jc w:val="center"/>
              <w:rPr>
                <w:rFonts w:eastAsia="Calibri"/>
              </w:rPr>
            </w:pPr>
            <w:r>
              <w:t>8281,31</w:t>
            </w: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 xml:space="preserve">Услуги МИВЦ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5E6A8F" w:rsidP="003F1555">
            <w:pPr>
              <w:rPr>
                <w:rFonts w:eastAsia="Calibri"/>
              </w:rPr>
            </w:pPr>
            <w:r>
              <w:t>52924</w:t>
            </w:r>
            <w:r w:rsidR="00A43966">
              <w:t>,1</w:t>
            </w: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0,53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Услуги паспортного стола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F44811" w:rsidP="003F1555">
            <w:pPr>
              <w:rPr>
                <w:rFonts w:eastAsia="Calibri"/>
              </w:rPr>
            </w:pPr>
            <w:r>
              <w:t>17119</w:t>
            </w:r>
            <w:r w:rsidR="00A43966">
              <w:t>,</w:t>
            </w:r>
            <w: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0,17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Взносы в НП «ВСТ»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F44811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4687</w:t>
            </w:r>
            <w:r w:rsidR="00A43966">
              <w:rPr>
                <w:rFonts w:eastAsia="Calibri"/>
              </w:rPr>
              <w:t>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0,05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Юридическое сопровождение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  <w:r>
              <w:t>Подрядные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F44811" w:rsidP="003F1555">
            <w:pPr>
              <w:rPr>
                <w:rFonts w:eastAsia="Calibri"/>
              </w:rPr>
            </w:pPr>
            <w:r w:rsidRPr="00F44811">
              <w:rPr>
                <w:rFonts w:eastAsia="Calibri"/>
              </w:rPr>
              <w:t>107325,78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A67BE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1,08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BE" w:rsidRDefault="00AA67BE" w:rsidP="003F155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Прочии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F44811" w:rsidP="003F1555">
            <w:pPr>
              <w:rPr>
                <w:rFonts w:eastAsia="Calibri"/>
              </w:rPr>
            </w:pPr>
            <w:r w:rsidRPr="00F44811">
              <w:rPr>
                <w:rFonts w:eastAsia="Calibri"/>
              </w:rPr>
              <w:t>16694,04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A67BE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0,17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</w:rPr>
            </w:pPr>
          </w:p>
        </w:tc>
      </w:tr>
      <w:tr w:rsidR="00AA67BE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BE" w:rsidRDefault="00AA67BE" w:rsidP="003F1555">
            <w:pPr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BE" w:rsidRDefault="00AA67BE" w:rsidP="003F1555">
            <w:pPr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BE" w:rsidRDefault="00AA67BE" w:rsidP="003F1555">
            <w:pPr>
              <w:rPr>
                <w:rFonts w:eastAsia="Calibri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7BE" w:rsidRDefault="00AA67BE" w:rsidP="003F1555">
            <w:pPr>
              <w:rPr>
                <w:rFonts w:eastAsia="Calibri"/>
              </w:rPr>
            </w:pPr>
          </w:p>
        </w:tc>
      </w:tr>
      <w:tr w:rsidR="00A43966" w:rsidTr="003F155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F44811" w:rsidP="003F1555">
            <w:pPr>
              <w:rPr>
                <w:rFonts w:eastAsia="Calibri"/>
                <w:b/>
              </w:rPr>
            </w:pPr>
            <w:r w:rsidRPr="00F44811">
              <w:rPr>
                <w:rFonts w:eastAsia="Calibri"/>
                <w:b/>
              </w:rPr>
              <w:t>894381,48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6" w:rsidRDefault="00AA67BE" w:rsidP="003F15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  <w:r w:rsidR="00A43966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00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66" w:rsidRDefault="00A43966" w:rsidP="003F1555">
            <w:pPr>
              <w:rPr>
                <w:rFonts w:eastAsia="Calibri"/>
                <w:b/>
              </w:rPr>
            </w:pPr>
          </w:p>
        </w:tc>
      </w:tr>
    </w:tbl>
    <w:p w:rsidR="00F4249E" w:rsidRDefault="00F4249E"/>
    <w:sectPr w:rsidR="00F4249E" w:rsidSect="00F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66"/>
    <w:rsid w:val="005E6A8F"/>
    <w:rsid w:val="00733C88"/>
    <w:rsid w:val="00946777"/>
    <w:rsid w:val="00A43966"/>
    <w:rsid w:val="00AA67BE"/>
    <w:rsid w:val="00F4249E"/>
    <w:rsid w:val="00F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2012-06-08T07:45:00Z</dcterms:created>
  <dcterms:modified xsi:type="dcterms:W3CDTF">2012-06-08T07:45:00Z</dcterms:modified>
</cp:coreProperties>
</file>